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1" w:type="dxa"/>
        <w:tblLook w:val="00A0" w:firstRow="1" w:lastRow="0" w:firstColumn="1" w:lastColumn="0" w:noHBand="0" w:noVBand="0"/>
      </w:tblPr>
      <w:tblGrid>
        <w:gridCol w:w="4158"/>
        <w:gridCol w:w="2046"/>
        <w:gridCol w:w="4187"/>
      </w:tblGrid>
      <w:tr w:rsidR="00011ECC" w:rsidRPr="007553F6" w:rsidTr="0052489E">
        <w:trPr>
          <w:trHeight w:val="903"/>
        </w:trPr>
        <w:tc>
          <w:tcPr>
            <w:tcW w:w="4158" w:type="dxa"/>
          </w:tcPr>
          <w:p w:rsidR="00011ECC" w:rsidRPr="007553F6" w:rsidRDefault="00A9483A" w:rsidP="00324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5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Уфимской городской Организации инвалидов </w:t>
            </w: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</w:t>
            </w: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______________В.М. Горбунов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CC" w:rsidRPr="007553F6" w:rsidRDefault="00011ECC" w:rsidP="006B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«___»______________202</w:t>
            </w:r>
            <w:r w:rsidR="005363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6" w:type="dxa"/>
          </w:tcPr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011ECC" w:rsidRPr="007553F6" w:rsidRDefault="00A9483A" w:rsidP="00324D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3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11ECC" w:rsidRPr="007553F6" w:rsidRDefault="00A9483A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11ECC" w:rsidRPr="00755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ECC" w:rsidRPr="007553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Управления по физической культуре и спорту Администрация городского округа город Уфа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Республики Башкортостан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______________Е.В. Сорокин</w:t>
            </w:r>
          </w:p>
          <w:p w:rsidR="00011ECC" w:rsidRPr="007553F6" w:rsidRDefault="00011ECC" w:rsidP="00324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ECC" w:rsidRPr="007553F6" w:rsidRDefault="00011ECC" w:rsidP="006B1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>«___»______________202</w:t>
            </w:r>
            <w:r w:rsidR="005363C6" w:rsidRPr="00572E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4356C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25968" w:rsidRPr="007553F6" w:rsidRDefault="00325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71A8D" w:rsidRPr="007553F6" w:rsidRDefault="0037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4356C" w:rsidRPr="007553F6" w:rsidRDefault="00DC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553F6">
        <w:rPr>
          <w:rFonts w:ascii="Times New Roman" w:eastAsia="Times New Roman" w:hAnsi="Times New Roman" w:cs="Times New Roman"/>
          <w:b/>
          <w:sz w:val="36"/>
        </w:rPr>
        <w:t>ПОЛОЖЕНИЕ</w:t>
      </w:r>
    </w:p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572E9" w:rsidRDefault="00DC6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53F6">
        <w:rPr>
          <w:rFonts w:ascii="Times New Roman" w:eastAsia="Times New Roman" w:hAnsi="Times New Roman" w:cs="Times New Roman"/>
          <w:sz w:val="32"/>
          <w:szCs w:val="32"/>
        </w:rPr>
        <w:t xml:space="preserve">о проведении открытого </w:t>
      </w:r>
      <w:r w:rsidR="00325968">
        <w:rPr>
          <w:rFonts w:ascii="Times New Roman" w:eastAsia="Times New Roman" w:hAnsi="Times New Roman" w:cs="Times New Roman"/>
          <w:sz w:val="32"/>
          <w:szCs w:val="32"/>
        </w:rPr>
        <w:t xml:space="preserve">турнира </w:t>
      </w:r>
      <w:r w:rsidR="007A5B9E">
        <w:rPr>
          <w:rFonts w:ascii="Times New Roman" w:eastAsia="Times New Roman" w:hAnsi="Times New Roman" w:cs="Times New Roman"/>
          <w:sz w:val="32"/>
          <w:szCs w:val="32"/>
        </w:rPr>
        <w:t>по</w:t>
      </w:r>
      <w:r w:rsidRPr="007553F6">
        <w:rPr>
          <w:rFonts w:ascii="Times New Roman" w:eastAsia="Times New Roman" w:hAnsi="Times New Roman" w:cs="Times New Roman"/>
          <w:sz w:val="32"/>
          <w:szCs w:val="32"/>
        </w:rPr>
        <w:t xml:space="preserve"> ШАШКАМ </w:t>
      </w:r>
      <w:r w:rsidR="000F791C" w:rsidRPr="007553F6">
        <w:rPr>
          <w:rFonts w:ascii="Times New Roman" w:eastAsia="Times New Roman" w:hAnsi="Times New Roman" w:cs="Times New Roman"/>
          <w:sz w:val="32"/>
          <w:szCs w:val="32"/>
        </w:rPr>
        <w:t xml:space="preserve">среди </w:t>
      </w:r>
      <w:r w:rsidR="00325968">
        <w:rPr>
          <w:rFonts w:ascii="Times New Roman" w:eastAsia="Times New Roman" w:hAnsi="Times New Roman" w:cs="Times New Roman"/>
          <w:sz w:val="32"/>
          <w:szCs w:val="32"/>
        </w:rPr>
        <w:t xml:space="preserve">людей </w:t>
      </w:r>
    </w:p>
    <w:p w:rsidR="0084356C" w:rsidRPr="007553F6" w:rsidRDefault="0032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ограниченными возможностями здоровья</w:t>
      </w:r>
      <w:r w:rsidR="000F79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F0316" w:rsidRPr="007553F6" w:rsidRDefault="00EF0316" w:rsidP="00EF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4356C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7A5B9E" w:rsidRPr="007553F6" w:rsidRDefault="007A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84356C" w:rsidRPr="007553F6" w:rsidRDefault="00C2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6"/>
          <w:u w:val="single"/>
        </w:rPr>
        <w:drawing>
          <wp:inline distT="0" distB="0" distL="0" distR="0">
            <wp:extent cx="6297295" cy="4071620"/>
            <wp:effectExtent l="0" t="0" r="0" b="0"/>
            <wp:docPr id="1" name="Рисунок 1" descr="C:\Users\user\Desktop\МОИ ДОКУМЕНТЫ\шаш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шашки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u w:val="single"/>
        </w:rPr>
      </w:pPr>
    </w:p>
    <w:p w:rsidR="0042245F" w:rsidRPr="007553F6" w:rsidRDefault="0042245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6C" w:rsidRPr="00572E54" w:rsidRDefault="00DC6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 xml:space="preserve">Уфа </w:t>
      </w:r>
      <w:r w:rsidR="00B5291F" w:rsidRPr="007553F6">
        <w:rPr>
          <w:rFonts w:ascii="Times New Roman" w:eastAsia="Times New Roman" w:hAnsi="Times New Roman" w:cs="Times New Roman"/>
          <w:b/>
          <w:sz w:val="28"/>
        </w:rPr>
        <w:t>–</w:t>
      </w:r>
      <w:r w:rsidRPr="007553F6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5363C6" w:rsidRPr="00572E54">
        <w:rPr>
          <w:rFonts w:ascii="Times New Roman" w:eastAsia="Times New Roman" w:hAnsi="Times New Roman" w:cs="Times New Roman"/>
          <w:b/>
          <w:sz w:val="28"/>
        </w:rPr>
        <w:t>5</w:t>
      </w:r>
    </w:p>
    <w:p w:rsidR="0084356C" w:rsidRPr="007553F6" w:rsidRDefault="00DC62F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lastRenderedPageBreak/>
        <w:t>I. Общие положения</w:t>
      </w:r>
    </w:p>
    <w:p w:rsidR="0084356C" w:rsidRPr="007553F6" w:rsidRDefault="0084356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 xml:space="preserve">   </w:t>
      </w:r>
      <w:r w:rsidRPr="007553F6">
        <w:rPr>
          <w:rFonts w:ascii="Times New Roman" w:eastAsia="Times New Roman" w:hAnsi="Times New Roman" w:cs="Times New Roman"/>
          <w:sz w:val="28"/>
        </w:rPr>
        <w:tab/>
        <w:t>Спортивные состязания проводятся с целью:</w:t>
      </w: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 xml:space="preserve">-  популяризации и развития спорта в городе Уфе; </w:t>
      </w: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-  пропаганды здорового образа жизни;</w:t>
      </w: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-  содействия массовому развитию спорта;</w:t>
      </w: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-  воспитания патриотизма и высоких моральных качеств;</w:t>
      </w:r>
    </w:p>
    <w:p w:rsidR="0084356C" w:rsidRPr="007553F6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-  повышения спортивного мастерства.</w:t>
      </w:r>
    </w:p>
    <w:p w:rsidR="0084356C" w:rsidRPr="007553F6" w:rsidRDefault="0084356C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4356C" w:rsidRPr="007553F6" w:rsidRDefault="00DC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>II. Место и сроки проведения турнира</w:t>
      </w:r>
    </w:p>
    <w:p w:rsidR="0084356C" w:rsidRPr="007553F6" w:rsidRDefault="0084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4356C" w:rsidRPr="008D79CC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8D79CC">
        <w:rPr>
          <w:rFonts w:ascii="Times New Roman" w:eastAsia="Times New Roman" w:hAnsi="Times New Roman" w:cs="Times New Roman"/>
          <w:sz w:val="28"/>
        </w:rPr>
        <w:t xml:space="preserve">- Место проведения: г. Уфа, </w:t>
      </w:r>
      <w:r w:rsidR="002F2031">
        <w:rPr>
          <w:rFonts w:ascii="Times New Roman" w:eastAsia="Times New Roman" w:hAnsi="Times New Roman" w:cs="Times New Roman"/>
          <w:sz w:val="28"/>
        </w:rPr>
        <w:t>ул. Российская, 163/1, УГОИ «МИР», 2 этаж</w:t>
      </w:r>
      <w:r w:rsidRPr="008D79CC">
        <w:rPr>
          <w:rFonts w:ascii="Times New Roman" w:eastAsia="Times New Roman" w:hAnsi="Times New Roman" w:cs="Times New Roman"/>
          <w:sz w:val="28"/>
        </w:rPr>
        <w:t>.</w:t>
      </w:r>
    </w:p>
    <w:p w:rsidR="00EF0316" w:rsidRPr="008D79CC" w:rsidRDefault="00EF0316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8D79CC">
        <w:rPr>
          <w:rFonts w:ascii="Times New Roman" w:eastAsia="Times New Roman" w:hAnsi="Times New Roman" w:cs="Times New Roman"/>
          <w:sz w:val="28"/>
        </w:rPr>
        <w:t xml:space="preserve">- Соревнования проводятся </w:t>
      </w:r>
      <w:r w:rsidR="009F1392">
        <w:rPr>
          <w:rFonts w:ascii="Times New Roman" w:eastAsia="Times New Roman" w:hAnsi="Times New Roman" w:cs="Times New Roman"/>
          <w:sz w:val="28"/>
        </w:rPr>
        <w:t>2</w:t>
      </w:r>
      <w:r w:rsidR="009F1392" w:rsidRPr="009F1392">
        <w:rPr>
          <w:rFonts w:ascii="Times New Roman" w:eastAsia="Times New Roman" w:hAnsi="Times New Roman" w:cs="Times New Roman"/>
          <w:sz w:val="28"/>
        </w:rPr>
        <w:t xml:space="preserve">5 </w:t>
      </w:r>
      <w:r w:rsidR="009F1392">
        <w:rPr>
          <w:rFonts w:ascii="Times New Roman" w:eastAsia="Times New Roman" w:hAnsi="Times New Roman" w:cs="Times New Roman"/>
          <w:sz w:val="28"/>
        </w:rPr>
        <w:t>июня</w:t>
      </w:r>
      <w:r w:rsidR="005363C6">
        <w:rPr>
          <w:rFonts w:ascii="Times New Roman" w:eastAsia="Times New Roman" w:hAnsi="Times New Roman" w:cs="Times New Roman"/>
          <w:sz w:val="28"/>
        </w:rPr>
        <w:t xml:space="preserve"> 2025</w:t>
      </w:r>
      <w:r w:rsidRPr="008D79CC">
        <w:rPr>
          <w:rFonts w:ascii="Times New Roman" w:eastAsia="Times New Roman" w:hAnsi="Times New Roman" w:cs="Times New Roman"/>
          <w:sz w:val="28"/>
        </w:rPr>
        <w:t xml:space="preserve"> года.  </w:t>
      </w:r>
    </w:p>
    <w:p w:rsidR="0084356C" w:rsidRPr="008D79CC" w:rsidRDefault="00DC62F5" w:rsidP="008D79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8D79CC">
        <w:rPr>
          <w:rFonts w:ascii="Times New Roman" w:eastAsia="Times New Roman" w:hAnsi="Times New Roman" w:cs="Times New Roman"/>
          <w:sz w:val="28"/>
        </w:rPr>
        <w:t>- Начало соревнований в 1</w:t>
      </w:r>
      <w:r w:rsidR="009F1392">
        <w:rPr>
          <w:rFonts w:ascii="Times New Roman" w:eastAsia="Times New Roman" w:hAnsi="Times New Roman" w:cs="Times New Roman"/>
          <w:sz w:val="28"/>
        </w:rPr>
        <w:t>1</w:t>
      </w:r>
      <w:r w:rsidR="00EF0316" w:rsidRPr="008D79CC">
        <w:rPr>
          <w:rFonts w:ascii="Times New Roman" w:eastAsia="Times New Roman" w:hAnsi="Times New Roman" w:cs="Times New Roman"/>
          <w:sz w:val="28"/>
        </w:rPr>
        <w:t>.</w:t>
      </w:r>
      <w:r w:rsidR="00CC34DB" w:rsidRPr="008D79CC">
        <w:rPr>
          <w:rFonts w:ascii="Times New Roman" w:eastAsia="Times New Roman" w:hAnsi="Times New Roman" w:cs="Times New Roman"/>
          <w:sz w:val="28"/>
        </w:rPr>
        <w:t>0</w:t>
      </w:r>
      <w:r w:rsidR="00B5291F" w:rsidRPr="008D79CC">
        <w:rPr>
          <w:rFonts w:ascii="Times New Roman" w:eastAsia="Times New Roman" w:hAnsi="Times New Roman" w:cs="Times New Roman"/>
          <w:sz w:val="28"/>
        </w:rPr>
        <w:t xml:space="preserve">0 </w:t>
      </w:r>
      <w:r w:rsidRPr="008D79CC">
        <w:rPr>
          <w:rFonts w:ascii="Times New Roman" w:eastAsia="Times New Roman" w:hAnsi="Times New Roman" w:cs="Times New Roman"/>
          <w:sz w:val="28"/>
        </w:rPr>
        <w:t>часов.</w:t>
      </w:r>
    </w:p>
    <w:p w:rsidR="0084356C" w:rsidRPr="007553F6" w:rsidRDefault="00DC62F5" w:rsidP="00324D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>III. Организаторы соревнований</w:t>
      </w:r>
    </w:p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3637" w:rsidRPr="00705BB9" w:rsidRDefault="00E73637" w:rsidP="00E73637">
      <w:pPr>
        <w:pStyle w:val="20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Общее руководство подготовкой и проведением соревнований осуществляет Управление по физической культуре и спорту Администрации ГО г. Уфа РБ.</w:t>
      </w:r>
    </w:p>
    <w:p w:rsidR="00E73637" w:rsidRPr="00705BB9" w:rsidRDefault="00E73637" w:rsidP="00E73637">
      <w:pPr>
        <w:pStyle w:val="20"/>
        <w:shd w:val="clear" w:color="auto" w:fill="auto"/>
        <w:spacing w:before="0" w:line="240" w:lineRule="auto"/>
        <w:ind w:firstLine="426"/>
        <w:rPr>
          <w:rStyle w:val="2"/>
          <w:rFonts w:ascii="Times New Roman" w:eastAsia="Calibri" w:hAnsi="Times New Roman" w:cs="Times New Roman"/>
        </w:rPr>
      </w:pPr>
      <w:r w:rsidRPr="00705BB9">
        <w:rPr>
          <w:rStyle w:val="2"/>
          <w:rFonts w:ascii="Times New Roman" w:eastAsia="Calibri" w:hAnsi="Times New Roman" w:cs="Times New Roman"/>
        </w:rPr>
        <w:t>Непосредственное проведение мероприятия возлагается на МАУ «Центр развития спорта» ГО г. Уфа РБ, УГОИ «МИР», а также ГСК, утвержденную УФКиС Администрации ГО г. Уфа РБ в составе:</w:t>
      </w:r>
    </w:p>
    <w:p w:rsidR="00E73637" w:rsidRPr="007553F6" w:rsidRDefault="00E73637" w:rsidP="00E73637">
      <w:pPr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Судья:  Файзутдинов Марс Кимович</w:t>
      </w:r>
    </w:p>
    <w:p w:rsidR="0084356C" w:rsidRPr="007553F6" w:rsidRDefault="00E73637" w:rsidP="00E73637">
      <w:pPr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Секретарь: Вершинина Анастасия Рафаиловна</w:t>
      </w:r>
    </w:p>
    <w:p w:rsidR="0084356C" w:rsidRPr="007553F6" w:rsidRDefault="0084356C" w:rsidP="001712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4356C" w:rsidRPr="007553F6" w:rsidRDefault="00DC62F5" w:rsidP="001712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>IV. Требования к участникам соревнований и условия допуска</w:t>
      </w:r>
    </w:p>
    <w:p w:rsidR="0084356C" w:rsidRPr="007553F6" w:rsidRDefault="0084356C" w:rsidP="001712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5968" w:rsidRDefault="00DC62F5" w:rsidP="001712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К участию в</w:t>
      </w:r>
      <w:r w:rsidR="0017126A"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соревнованиях допускаются </w:t>
      </w:r>
      <w:r w:rsidR="00325968"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организации инвалидов г. Уфы,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городов и районов Республики Башкортостан</w:t>
      </w:r>
      <w:r w:rsidR="003259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самостоятельные инвалиды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32596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4356C" w:rsidRPr="007553F6" w:rsidRDefault="00325968" w:rsidP="001712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Возраст участников – не моложе </w:t>
      </w:r>
      <w:r w:rsidR="0042245F">
        <w:rPr>
          <w:rFonts w:ascii="Times New Roman" w:eastAsia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лет.</w:t>
      </w:r>
    </w:p>
    <w:p w:rsidR="0084356C" w:rsidRDefault="00DC62F5" w:rsidP="001712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Количество участников</w:t>
      </w:r>
      <w:r w:rsidR="00D428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не </w:t>
      </w:r>
      <w:r w:rsidR="00012A0E">
        <w:rPr>
          <w:rFonts w:ascii="Times New Roman" w:eastAsia="Times New Roman" w:hAnsi="Times New Roman" w:cs="Times New Roman"/>
          <w:sz w:val="28"/>
          <w:shd w:val="clear" w:color="auto" w:fill="FFFFFF"/>
        </w:rPr>
        <w:t>ограничено</w:t>
      </w:r>
      <w:r w:rsidR="00CC34D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25968" w:rsidRPr="007553F6" w:rsidRDefault="00325968" w:rsidP="0032596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Все участники должны иметь при себе:</w:t>
      </w:r>
    </w:p>
    <w:p w:rsidR="0084356C" w:rsidRPr="007553F6" w:rsidRDefault="00DC62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 xml:space="preserve">- </w:t>
      </w:r>
      <w:r w:rsidR="00A9483A" w:rsidRPr="007553F6">
        <w:rPr>
          <w:rFonts w:ascii="Times New Roman" w:eastAsia="Times New Roman" w:hAnsi="Times New Roman" w:cs="Times New Roman"/>
          <w:sz w:val="28"/>
        </w:rPr>
        <w:t xml:space="preserve">копию </w:t>
      </w:r>
      <w:r w:rsidRPr="007553F6">
        <w:rPr>
          <w:rFonts w:ascii="Times New Roman" w:eastAsia="Times New Roman" w:hAnsi="Times New Roman" w:cs="Times New Roman"/>
          <w:sz w:val="28"/>
        </w:rPr>
        <w:t>документ</w:t>
      </w:r>
      <w:r w:rsidR="00A9483A" w:rsidRPr="007553F6">
        <w:rPr>
          <w:rFonts w:ascii="Times New Roman" w:eastAsia="Times New Roman" w:hAnsi="Times New Roman" w:cs="Times New Roman"/>
          <w:sz w:val="28"/>
        </w:rPr>
        <w:t>а</w:t>
      </w:r>
      <w:r w:rsidRPr="007553F6">
        <w:rPr>
          <w:rFonts w:ascii="Times New Roman" w:eastAsia="Times New Roman" w:hAnsi="Times New Roman" w:cs="Times New Roman"/>
          <w:sz w:val="28"/>
        </w:rPr>
        <w:t>,  удостоверяющ</w:t>
      </w:r>
      <w:r w:rsidR="00A9483A" w:rsidRPr="007553F6">
        <w:rPr>
          <w:rFonts w:ascii="Times New Roman" w:eastAsia="Times New Roman" w:hAnsi="Times New Roman" w:cs="Times New Roman"/>
          <w:sz w:val="28"/>
        </w:rPr>
        <w:t>ую</w:t>
      </w:r>
      <w:r w:rsidRPr="007553F6">
        <w:rPr>
          <w:rFonts w:ascii="Times New Roman" w:eastAsia="Times New Roman" w:hAnsi="Times New Roman" w:cs="Times New Roman"/>
          <w:sz w:val="28"/>
        </w:rPr>
        <w:t xml:space="preserve"> личность;</w:t>
      </w:r>
    </w:p>
    <w:p w:rsidR="0084356C" w:rsidRPr="007553F6" w:rsidRDefault="00DC62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 xml:space="preserve">- </w:t>
      </w:r>
      <w:r w:rsidR="00A9483A" w:rsidRPr="007553F6">
        <w:rPr>
          <w:rFonts w:ascii="Times New Roman" w:eastAsia="Times New Roman" w:hAnsi="Times New Roman" w:cs="Times New Roman"/>
          <w:sz w:val="28"/>
        </w:rPr>
        <w:t xml:space="preserve">копию </w:t>
      </w:r>
      <w:r w:rsidRPr="007553F6">
        <w:rPr>
          <w:rFonts w:ascii="Times New Roman" w:eastAsia="Times New Roman" w:hAnsi="Times New Roman" w:cs="Times New Roman"/>
          <w:sz w:val="28"/>
        </w:rPr>
        <w:t>справк</w:t>
      </w:r>
      <w:r w:rsidR="00A9483A" w:rsidRPr="007553F6">
        <w:rPr>
          <w:rFonts w:ascii="Times New Roman" w:eastAsia="Times New Roman" w:hAnsi="Times New Roman" w:cs="Times New Roman"/>
          <w:sz w:val="28"/>
        </w:rPr>
        <w:t>и</w:t>
      </w:r>
      <w:r w:rsidRPr="007553F6">
        <w:rPr>
          <w:rFonts w:ascii="Times New Roman" w:eastAsia="Times New Roman" w:hAnsi="Times New Roman" w:cs="Times New Roman"/>
          <w:sz w:val="28"/>
        </w:rPr>
        <w:t xml:space="preserve"> об инвалидности;</w:t>
      </w:r>
    </w:p>
    <w:p w:rsidR="0084356C" w:rsidRPr="007553F6" w:rsidRDefault="00DC62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- заявку на участие в соревнованиях с допуском врача.</w:t>
      </w:r>
    </w:p>
    <w:p w:rsidR="00011ECC" w:rsidRPr="007553F6" w:rsidRDefault="0001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4356C" w:rsidRPr="007553F6" w:rsidRDefault="00DC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>V. Программа соревнований</w:t>
      </w:r>
    </w:p>
    <w:p w:rsidR="0084356C" w:rsidRPr="007553F6" w:rsidRDefault="00843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Регистрация участников соревнований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25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июня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202</w:t>
      </w:r>
      <w:r w:rsidR="005E53B5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 в 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10</w:t>
      </w:r>
      <w:r w:rsidR="00E90D76">
        <w:rPr>
          <w:rFonts w:ascii="Times New Roman" w:eastAsia="Times New Roman" w:hAnsi="Times New Roman" w:cs="Times New Roman"/>
          <w:sz w:val="28"/>
          <w:shd w:val="clear" w:color="auto" w:fill="FFFFFF"/>
        </w:rPr>
        <w:t>.3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часов.</w:t>
      </w: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Открытие соревнования в 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10</w:t>
      </w:r>
      <w:r w:rsidR="00CC34DB"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.55</w:t>
      </w:r>
      <w:r w:rsidRPr="00B63C52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часов.</w:t>
      </w: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Начало соревнования в 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CC34DB"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Pr="00B63C52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часов.</w:t>
      </w: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Окончание соревнований в 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="006B1329"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CC34DB"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45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часов.</w:t>
      </w: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Награждение в </w:t>
      </w:r>
      <w:r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6B1329" w:rsidRPr="00BD511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E90D76">
        <w:rPr>
          <w:rFonts w:ascii="Times New Roman" w:eastAsia="Times New Roman" w:hAnsi="Times New Roman" w:cs="Times New Roman"/>
          <w:sz w:val="28"/>
          <w:shd w:val="clear" w:color="auto" w:fill="FFFFFF"/>
        </w:rPr>
        <w:t>00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часов.</w:t>
      </w:r>
    </w:p>
    <w:p w:rsidR="00013602" w:rsidRPr="007553F6" w:rsidRDefault="00013602" w:rsidP="00013602">
      <w:pPr>
        <w:numPr>
          <w:ilvl w:val="0"/>
          <w:numId w:val="9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>Отъезд участников в 1</w:t>
      </w:r>
      <w:r w:rsidR="009F1392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="00012A0E">
        <w:rPr>
          <w:rFonts w:ascii="Times New Roman" w:eastAsia="Times New Roman" w:hAnsi="Times New Roman" w:cs="Times New Roman"/>
          <w:sz w:val="28"/>
          <w:shd w:val="clear" w:color="auto" w:fill="FFFFFF"/>
        </w:rPr>
        <w:t>.15</w:t>
      </w:r>
      <w:r w:rsidRPr="007553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часов.</w:t>
      </w:r>
    </w:p>
    <w:p w:rsidR="005A10B5" w:rsidRDefault="005A10B5" w:rsidP="005A10B5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4356C" w:rsidRPr="007553F6" w:rsidRDefault="00DC62F5" w:rsidP="005A10B5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lastRenderedPageBreak/>
        <w:t>В программу мероприятия включены следующие виды: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1182"/>
        <w:gridCol w:w="4111"/>
        <w:gridCol w:w="1801"/>
        <w:gridCol w:w="1848"/>
      </w:tblGrid>
      <w:tr w:rsidR="00615258" w:rsidRPr="007553F6" w:rsidTr="006724B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>Вид спорта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>Номинации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>Время начала соревнований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4"/>
              </w:rPr>
              <w:t>за проведение</w:t>
            </w:r>
          </w:p>
        </w:tc>
      </w:tr>
      <w:tr w:rsidR="00F53040" w:rsidRPr="007553F6" w:rsidTr="006724B8">
        <w:trPr>
          <w:trHeight w:val="96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040" w:rsidRPr="00F53040" w:rsidRDefault="00845092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040" w:rsidRDefault="00F53040" w:rsidP="0067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Шашки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040" w:rsidRPr="0042245F" w:rsidRDefault="00F53040" w:rsidP="0067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Мужчины</w:t>
            </w:r>
            <w:r w:rsidR="00012A0E">
              <w:rPr>
                <w:rFonts w:ascii="Times New Roman" w:eastAsia="Times New Roman" w:hAnsi="Times New Roman" w:cs="Times New Roman"/>
                <w:sz w:val="28"/>
              </w:rPr>
              <w:t xml:space="preserve"> и женщины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18 лет и старше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040" w:rsidRDefault="00586B20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F53040">
              <w:rPr>
                <w:rFonts w:ascii="Times New Roman" w:eastAsia="Times New Roman" w:hAnsi="Times New Roman" w:cs="Times New Roman"/>
                <w:sz w:val="28"/>
              </w:rPr>
              <w:t>.00 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3040" w:rsidRPr="007553F6" w:rsidRDefault="00F53040" w:rsidP="00F5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>Файзутдинов</w:t>
            </w:r>
          </w:p>
          <w:p w:rsidR="00F53040" w:rsidRPr="007553F6" w:rsidRDefault="00F53040" w:rsidP="00F5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 xml:space="preserve"> Марс </w:t>
            </w:r>
          </w:p>
          <w:p w:rsidR="00F53040" w:rsidRPr="007553F6" w:rsidRDefault="00F53040" w:rsidP="00F5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>Кимович</w:t>
            </w:r>
          </w:p>
        </w:tc>
      </w:tr>
      <w:tr w:rsidR="00615258" w:rsidRPr="007553F6" w:rsidTr="006724B8">
        <w:trPr>
          <w:trHeight w:val="96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F53040" w:rsidRDefault="00845092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615258" w:rsidP="0067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Шашки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7553F6" w:rsidRDefault="00012A0E" w:rsidP="007863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и подростки до 18 лет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58" w:rsidRPr="009919C9" w:rsidRDefault="00586B20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61525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615258" w:rsidRPr="007553F6">
              <w:rPr>
                <w:rFonts w:ascii="Times New Roman" w:eastAsia="Times New Roman" w:hAnsi="Times New Roman" w:cs="Times New Roman"/>
                <w:sz w:val="28"/>
              </w:rPr>
              <w:t>0 часов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5258" w:rsidRPr="007553F6" w:rsidRDefault="00615258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>Файзутдинов</w:t>
            </w:r>
          </w:p>
          <w:p w:rsidR="00615258" w:rsidRPr="007553F6" w:rsidRDefault="00615258" w:rsidP="006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 xml:space="preserve"> Марс </w:t>
            </w:r>
          </w:p>
          <w:p w:rsidR="00615258" w:rsidRPr="007553F6" w:rsidRDefault="00615258" w:rsidP="006724B8">
            <w:pPr>
              <w:spacing w:after="0" w:line="240" w:lineRule="auto"/>
              <w:jc w:val="center"/>
            </w:pPr>
            <w:r w:rsidRPr="007553F6">
              <w:rPr>
                <w:rFonts w:ascii="Times New Roman" w:eastAsia="Times New Roman" w:hAnsi="Times New Roman" w:cs="Times New Roman"/>
                <w:sz w:val="28"/>
              </w:rPr>
              <w:t>Кимович</w:t>
            </w:r>
          </w:p>
        </w:tc>
      </w:tr>
      <w:tr w:rsidR="00615258" w:rsidTr="006724B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61" w:type="dxa"/>
            <w:gridSpan w:val="5"/>
            <w:tcBorders>
              <w:top w:val="single" w:sz="4" w:space="0" w:color="auto"/>
            </w:tcBorders>
          </w:tcPr>
          <w:p w:rsidR="00615258" w:rsidRDefault="00615258" w:rsidP="006724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5258" w:rsidRDefault="00615258" w:rsidP="006724B8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 категорий может меняться в зависимости от количества участников.</w:t>
            </w:r>
          </w:p>
        </w:tc>
      </w:tr>
    </w:tbl>
    <w:p w:rsidR="00D15649" w:rsidRPr="007553F6" w:rsidRDefault="00D15649">
      <w:pPr>
        <w:spacing w:after="60" w:line="240" w:lineRule="auto"/>
        <w:rPr>
          <w:rFonts w:ascii="Times New Roman" w:eastAsia="Times New Roman" w:hAnsi="Times New Roman" w:cs="Times New Roman"/>
          <w:sz w:val="28"/>
        </w:rPr>
      </w:pPr>
    </w:p>
    <w:p w:rsidR="0084356C" w:rsidRPr="007553F6" w:rsidRDefault="00DC62F5" w:rsidP="007C054C">
      <w:pPr>
        <w:pStyle w:val="a3"/>
        <w:keepNext/>
        <w:keepLines/>
        <w:numPr>
          <w:ilvl w:val="0"/>
          <w:numId w:val="8"/>
        </w:numPr>
        <w:tabs>
          <w:tab w:val="left" w:pos="3475"/>
        </w:tabs>
        <w:spacing w:after="278" w:line="28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7553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проведения</w:t>
      </w:r>
    </w:p>
    <w:p w:rsidR="00AD0B3C" w:rsidRDefault="00572E54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Личное первенство</w:t>
      </w:r>
    </w:p>
    <w:p w:rsidR="00615258" w:rsidRDefault="00615258" w:rsidP="00AD0B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 xml:space="preserve">- </w:t>
      </w:r>
      <w:r w:rsidR="00AD0B3C">
        <w:rPr>
          <w:rFonts w:ascii="Times New Roman" w:eastAsia="Times New Roman" w:hAnsi="Times New Roman" w:cs="Times New Roman"/>
          <w:sz w:val="28"/>
        </w:rPr>
        <w:t>Мужчины</w:t>
      </w:r>
      <w:r w:rsidR="00012A0E">
        <w:rPr>
          <w:rFonts w:ascii="Times New Roman" w:eastAsia="Times New Roman" w:hAnsi="Times New Roman" w:cs="Times New Roman"/>
          <w:sz w:val="28"/>
        </w:rPr>
        <w:t xml:space="preserve"> и женщины</w:t>
      </w:r>
      <w:r w:rsidR="00AD0B3C">
        <w:rPr>
          <w:rFonts w:ascii="Times New Roman" w:eastAsia="Times New Roman" w:hAnsi="Times New Roman" w:cs="Times New Roman"/>
          <w:sz w:val="28"/>
        </w:rPr>
        <w:t xml:space="preserve"> </w:t>
      </w:r>
      <w:r w:rsidR="00786353" w:rsidRPr="00615258">
        <w:rPr>
          <w:rFonts w:ascii="Times New Roman" w:eastAsia="Times New Roman" w:hAnsi="Times New Roman" w:cs="Times New Roman"/>
          <w:sz w:val="28"/>
        </w:rPr>
        <w:t>18 лет</w:t>
      </w:r>
      <w:r w:rsidR="00786353" w:rsidRPr="00DB536D">
        <w:rPr>
          <w:rFonts w:ascii="Times New Roman" w:eastAsia="Times New Roman" w:hAnsi="Times New Roman" w:cs="Times New Roman"/>
          <w:sz w:val="28"/>
        </w:rPr>
        <w:t xml:space="preserve"> </w:t>
      </w:r>
      <w:r w:rsidR="00786353">
        <w:rPr>
          <w:rFonts w:ascii="Times New Roman" w:eastAsia="Times New Roman" w:hAnsi="Times New Roman" w:cs="Times New Roman"/>
          <w:sz w:val="28"/>
        </w:rPr>
        <w:t>и старше</w:t>
      </w:r>
      <w:r w:rsidR="00786353" w:rsidRPr="00615258">
        <w:rPr>
          <w:rFonts w:ascii="Times New Roman" w:eastAsia="Times New Roman" w:hAnsi="Times New Roman" w:cs="Times New Roman"/>
          <w:sz w:val="28"/>
        </w:rPr>
        <w:t xml:space="preserve"> </w:t>
      </w:r>
      <w:r w:rsidR="00AD0B3C">
        <w:rPr>
          <w:rFonts w:ascii="Times New Roman" w:eastAsia="Times New Roman" w:hAnsi="Times New Roman" w:cs="Times New Roman"/>
          <w:sz w:val="28"/>
        </w:rPr>
        <w:t>– 1</w:t>
      </w:r>
      <w:r w:rsidRPr="00615258">
        <w:rPr>
          <w:rFonts w:ascii="Times New Roman" w:eastAsia="Times New Roman" w:hAnsi="Times New Roman" w:cs="Times New Roman"/>
          <w:sz w:val="28"/>
        </w:rPr>
        <w:t xml:space="preserve"> категория.</w:t>
      </w:r>
    </w:p>
    <w:p w:rsidR="00F53040" w:rsidRPr="00615258" w:rsidRDefault="00012A0E" w:rsidP="00AD0B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 и подростки до 18 лет</w:t>
      </w:r>
      <w:r w:rsidR="00F53040">
        <w:rPr>
          <w:rFonts w:ascii="Times New Roman" w:eastAsia="Times New Roman" w:hAnsi="Times New Roman" w:cs="Times New Roman"/>
          <w:sz w:val="28"/>
        </w:rPr>
        <w:t xml:space="preserve"> – 1 категория.</w:t>
      </w:r>
    </w:p>
    <w:p w:rsidR="00615258" w:rsidRPr="00615258" w:rsidRDefault="00615258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Регламент проведения соревнований будет объявлен в день проведения в зависимости от количества заявившихся участников.</w:t>
      </w:r>
    </w:p>
    <w:p w:rsidR="00D56B21" w:rsidRDefault="00615258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Количество участников в личных соревнованиях не ограниченно.</w:t>
      </w:r>
    </w:p>
    <w:p w:rsidR="00615258" w:rsidRPr="00615258" w:rsidRDefault="00615258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Судья:  Файзутдинов Марс Кимович</w:t>
      </w:r>
    </w:p>
    <w:p w:rsidR="00615258" w:rsidRPr="00D572E9" w:rsidRDefault="00615258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Секретарь:     Вершинина Анастасия Рафаиловна</w:t>
      </w:r>
    </w:p>
    <w:p w:rsidR="0084356C" w:rsidRPr="009919C9" w:rsidRDefault="0084356C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</w:rPr>
      </w:pPr>
    </w:p>
    <w:p w:rsidR="0084356C" w:rsidRPr="007553F6" w:rsidRDefault="00DC62F5" w:rsidP="007C054C">
      <w:pPr>
        <w:pStyle w:val="a3"/>
        <w:keepNext/>
        <w:keepLines/>
        <w:numPr>
          <w:ilvl w:val="0"/>
          <w:numId w:val="8"/>
        </w:numPr>
        <w:tabs>
          <w:tab w:val="left" w:pos="3475"/>
        </w:tabs>
        <w:spacing w:after="278" w:line="28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подведения итогов</w:t>
      </w:r>
    </w:p>
    <w:p w:rsidR="0084356C" w:rsidRPr="007553F6" w:rsidRDefault="00DC62F5" w:rsidP="007C05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Соревнования проводятся согласно действующим правилам проведения соревнований по шашкам</w:t>
      </w:r>
      <w:r w:rsidR="00324D0D" w:rsidRPr="007553F6">
        <w:rPr>
          <w:rFonts w:ascii="Times New Roman" w:eastAsia="Times New Roman" w:hAnsi="Times New Roman" w:cs="Times New Roman"/>
          <w:sz w:val="28"/>
        </w:rPr>
        <w:t>.</w:t>
      </w:r>
    </w:p>
    <w:p w:rsidR="0084356C" w:rsidRDefault="00DC62F5" w:rsidP="007C05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 xml:space="preserve">По итогам соревнований определяются </w:t>
      </w:r>
      <w:r w:rsidR="007C054C">
        <w:rPr>
          <w:rFonts w:ascii="Times New Roman" w:eastAsia="Times New Roman" w:hAnsi="Times New Roman" w:cs="Times New Roman"/>
          <w:sz w:val="28"/>
        </w:rPr>
        <w:t xml:space="preserve">победители и </w:t>
      </w:r>
      <w:r w:rsidRPr="007553F6">
        <w:rPr>
          <w:rFonts w:ascii="Times New Roman" w:eastAsia="Times New Roman" w:hAnsi="Times New Roman" w:cs="Times New Roman"/>
          <w:sz w:val="28"/>
        </w:rPr>
        <w:t xml:space="preserve">призеры </w:t>
      </w:r>
      <w:r w:rsidR="007C054C">
        <w:rPr>
          <w:rFonts w:ascii="Times New Roman" w:eastAsia="Times New Roman" w:hAnsi="Times New Roman" w:cs="Times New Roman"/>
          <w:sz w:val="28"/>
        </w:rPr>
        <w:t>личного первенства</w:t>
      </w:r>
      <w:r w:rsidRPr="007553F6">
        <w:rPr>
          <w:rFonts w:ascii="Times New Roman" w:eastAsia="Times New Roman" w:hAnsi="Times New Roman" w:cs="Times New Roman"/>
          <w:sz w:val="28"/>
        </w:rPr>
        <w:t xml:space="preserve">. Подсчет очков при проведении </w:t>
      </w:r>
      <w:r w:rsidR="009919C9">
        <w:rPr>
          <w:rFonts w:ascii="Times New Roman" w:eastAsia="Times New Roman" w:hAnsi="Times New Roman" w:cs="Times New Roman"/>
          <w:sz w:val="28"/>
        </w:rPr>
        <w:t>первенства</w:t>
      </w:r>
      <w:r w:rsidRPr="007553F6">
        <w:rPr>
          <w:rFonts w:ascii="Times New Roman" w:eastAsia="Times New Roman" w:hAnsi="Times New Roman" w:cs="Times New Roman"/>
          <w:sz w:val="28"/>
        </w:rPr>
        <w:t xml:space="preserve"> производится согласно регламенту проведения соревнований. </w:t>
      </w:r>
    </w:p>
    <w:p w:rsidR="007C054C" w:rsidRDefault="007C054C" w:rsidP="007C054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4356C" w:rsidRPr="007553F6" w:rsidRDefault="00DC62F5" w:rsidP="007C054C">
      <w:pPr>
        <w:pStyle w:val="a3"/>
        <w:keepNext/>
        <w:keepLines/>
        <w:numPr>
          <w:ilvl w:val="0"/>
          <w:numId w:val="8"/>
        </w:numPr>
        <w:spacing w:after="0" w:line="240" w:lineRule="auto"/>
        <w:ind w:left="851" w:hanging="79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Награждение</w:t>
      </w:r>
    </w:p>
    <w:p w:rsidR="00B5653D" w:rsidRPr="007553F6" w:rsidRDefault="00B5653D" w:rsidP="007C05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7C054C" w:rsidRDefault="007C054C" w:rsidP="001F098C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7553F6">
        <w:rPr>
          <w:rFonts w:ascii="Times New Roman" w:eastAsia="Times New Roman" w:hAnsi="Times New Roman" w:cs="Times New Roman"/>
          <w:sz w:val="28"/>
        </w:rPr>
        <w:t>1. Победител</w:t>
      </w:r>
      <w:r w:rsidR="00045362">
        <w:rPr>
          <w:rFonts w:ascii="Times New Roman" w:eastAsia="Times New Roman" w:hAnsi="Times New Roman" w:cs="Times New Roman"/>
          <w:sz w:val="28"/>
        </w:rPr>
        <w:t>и</w:t>
      </w:r>
      <w:r w:rsidRPr="007553F6">
        <w:rPr>
          <w:rFonts w:ascii="Times New Roman" w:eastAsia="Times New Roman" w:hAnsi="Times New Roman" w:cs="Times New Roman"/>
          <w:sz w:val="28"/>
        </w:rPr>
        <w:t xml:space="preserve"> и призеры награждаются </w:t>
      </w:r>
      <w:r w:rsidR="00E17940">
        <w:rPr>
          <w:rFonts w:ascii="Times New Roman" w:eastAsia="Times New Roman" w:hAnsi="Times New Roman" w:cs="Times New Roman"/>
          <w:sz w:val="28"/>
        </w:rPr>
        <w:t xml:space="preserve">медалями и </w:t>
      </w:r>
      <w:r w:rsidR="001F098C">
        <w:rPr>
          <w:rFonts w:ascii="Times New Roman" w:eastAsia="Times New Roman" w:hAnsi="Times New Roman" w:cs="Times New Roman"/>
          <w:sz w:val="28"/>
        </w:rPr>
        <w:t xml:space="preserve">грамотами, </w:t>
      </w:r>
      <w:r w:rsidR="001F098C" w:rsidRPr="001F098C">
        <w:rPr>
          <w:rFonts w:ascii="Times New Roman" w:eastAsia="Times New Roman" w:hAnsi="Times New Roman" w:cs="Times New Roman"/>
          <w:sz w:val="28"/>
        </w:rPr>
        <w:t>учрежденными Управлением по физической культуре и спорту Администрации городского округа город Уфа Республики Башкортостан.</w:t>
      </w:r>
    </w:p>
    <w:p w:rsidR="00D25DF9" w:rsidRPr="007553F6" w:rsidRDefault="00DB536D" w:rsidP="001F098C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Победители награждаются кубками при условии, что в данной категории участвовало не менее 6 человек</w:t>
      </w:r>
      <w:r w:rsidR="00D25DF9">
        <w:rPr>
          <w:rFonts w:ascii="Times New Roman" w:eastAsia="Times New Roman" w:hAnsi="Times New Roman" w:cs="Times New Roman"/>
          <w:sz w:val="28"/>
        </w:rPr>
        <w:t>.</w:t>
      </w:r>
    </w:p>
    <w:p w:rsidR="0084356C" w:rsidRPr="007553F6" w:rsidRDefault="0084356C" w:rsidP="007C054C">
      <w:pPr>
        <w:tabs>
          <w:tab w:val="left" w:pos="142"/>
          <w:tab w:val="left" w:pos="360"/>
        </w:tabs>
        <w:spacing w:after="0" w:line="326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4356C" w:rsidRPr="007553F6" w:rsidRDefault="00DC62F5" w:rsidP="00C67563">
      <w:pPr>
        <w:pStyle w:val="a3"/>
        <w:keepNext/>
        <w:keepLines/>
        <w:numPr>
          <w:ilvl w:val="0"/>
          <w:numId w:val="8"/>
        </w:numPr>
        <w:tabs>
          <w:tab w:val="left" w:pos="3691"/>
        </w:tabs>
        <w:spacing w:after="253" w:line="28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финансирования</w:t>
      </w:r>
    </w:p>
    <w:p w:rsidR="001F098C" w:rsidRPr="001F098C" w:rsidRDefault="001F098C" w:rsidP="001F09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1F098C">
        <w:rPr>
          <w:rFonts w:ascii="Times New Roman" w:eastAsia="Times New Roman" w:hAnsi="Times New Roman" w:cs="Times New Roman"/>
          <w:sz w:val="28"/>
        </w:rPr>
        <w:t>Расходы (приобретение наградной атрибутики, полиграфическая продукция, оплата судей) несет МАУ «Центр развития спорта» ГО г. Уфа РБ.</w:t>
      </w:r>
    </w:p>
    <w:p w:rsidR="001F098C" w:rsidRPr="001F098C" w:rsidRDefault="001F098C" w:rsidP="001F09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1F098C">
        <w:rPr>
          <w:rFonts w:ascii="Times New Roman" w:eastAsia="Times New Roman" w:hAnsi="Times New Roman" w:cs="Times New Roman"/>
          <w:sz w:val="28"/>
        </w:rPr>
        <w:lastRenderedPageBreak/>
        <w:t>Расходы, связанные с приобретением памятных призов, несет УГОИ «МИР».</w:t>
      </w:r>
    </w:p>
    <w:p w:rsidR="0084356C" w:rsidRDefault="001F098C" w:rsidP="001F09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1F098C">
        <w:rPr>
          <w:rFonts w:ascii="Times New Roman" w:eastAsia="Times New Roman" w:hAnsi="Times New Roman" w:cs="Times New Roman"/>
          <w:sz w:val="28"/>
        </w:rPr>
        <w:t>Расходы, связанные с участием в соревнованиях (проезд, суточные в пути следования, проживание в дни соревнований, страхование) несут сами участники.</w:t>
      </w:r>
    </w:p>
    <w:p w:rsidR="001F098C" w:rsidRPr="007553F6" w:rsidRDefault="001F098C" w:rsidP="001F09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84356C" w:rsidRDefault="00EB6017" w:rsidP="00B5653D">
      <w:pPr>
        <w:pStyle w:val="a3"/>
        <w:keepNext/>
        <w:keepLines/>
        <w:numPr>
          <w:ilvl w:val="0"/>
          <w:numId w:val="8"/>
        </w:numPr>
        <w:tabs>
          <w:tab w:val="left" w:pos="3764"/>
        </w:tabs>
        <w:spacing w:after="249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563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</w:t>
      </w:r>
    </w:p>
    <w:p w:rsidR="00D25DF9" w:rsidRPr="00D25DF9" w:rsidRDefault="00D25DF9" w:rsidP="00D25DF9">
      <w:pPr>
        <w:pStyle w:val="a3"/>
        <w:keepNext/>
        <w:keepLines/>
        <w:tabs>
          <w:tab w:val="left" w:pos="3764"/>
        </w:tabs>
        <w:spacing w:after="249" w:line="280" w:lineRule="auto"/>
        <w:ind w:left="1080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25DF9" w:rsidRPr="00615258" w:rsidRDefault="00D25DF9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D25DF9" w:rsidRPr="00615258" w:rsidRDefault="00D25DF9" w:rsidP="0061525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615258">
        <w:rPr>
          <w:rFonts w:ascii="Times New Roman" w:eastAsia="Times New Roman" w:hAnsi="Times New Roman" w:cs="Times New Roman"/>
          <w:sz w:val="28"/>
        </w:rPr>
        <w:t>Ответственность за безопасность и сохранение жизни участников в пути и во время проведения соревнований возлагается на тренеров, представителей команд и родителей.</w:t>
      </w:r>
    </w:p>
    <w:p w:rsidR="0084356C" w:rsidRPr="007553F6" w:rsidRDefault="00DC62F5" w:rsidP="00B5653D">
      <w:pPr>
        <w:pStyle w:val="a3"/>
        <w:keepNext/>
        <w:keepLines/>
        <w:numPr>
          <w:ilvl w:val="0"/>
          <w:numId w:val="8"/>
        </w:numPr>
        <w:tabs>
          <w:tab w:val="left" w:pos="3764"/>
        </w:tabs>
        <w:spacing w:after="249" w:line="2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553F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Подача заявок на участие</w:t>
      </w:r>
    </w:p>
    <w:p w:rsidR="00C67563" w:rsidRDefault="00C67563" w:rsidP="0005001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B9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C62F5" w:rsidRPr="007A5B9E">
        <w:rPr>
          <w:rFonts w:ascii="Times New Roman" w:eastAsia="Times New Roman" w:hAnsi="Times New Roman" w:cs="Times New Roman"/>
          <w:b/>
          <w:sz w:val="28"/>
          <w:szCs w:val="28"/>
        </w:rPr>
        <w:t>редварительные заявки</w:t>
      </w:r>
      <w:r w:rsidR="00DC62F5" w:rsidRPr="007A5B9E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соревнованиях под</w:t>
      </w:r>
      <w:r w:rsidR="00786353">
        <w:rPr>
          <w:rFonts w:ascii="Times New Roman" w:eastAsia="Times New Roman" w:hAnsi="Times New Roman" w:cs="Times New Roman"/>
          <w:sz w:val="28"/>
          <w:szCs w:val="28"/>
        </w:rPr>
        <w:t>аются в УГОИ «МИР» по телефону</w:t>
      </w:r>
      <w:r w:rsidR="00D225D2">
        <w:rPr>
          <w:rFonts w:ascii="Times New Roman" w:eastAsia="Times New Roman" w:hAnsi="Times New Roman" w:cs="Times New Roman"/>
          <w:b/>
          <w:sz w:val="28"/>
          <w:szCs w:val="28"/>
        </w:rPr>
        <w:t xml:space="preserve"> 8-964 960 22 11</w:t>
      </w:r>
      <w:r w:rsidR="00DC62F5" w:rsidRPr="007A5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B9E" w:rsidRPr="007A5B9E">
        <w:rPr>
          <w:rFonts w:ascii="Times New Roman" w:eastAsia="Times New Roman" w:hAnsi="Times New Roman" w:cs="Times New Roman"/>
          <w:sz w:val="28"/>
          <w:szCs w:val="28"/>
        </w:rPr>
        <w:t>(вацап)</w:t>
      </w:r>
      <w:r w:rsidR="00DC62F5" w:rsidRPr="007A5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D0D" w:rsidRPr="007A5B9E">
        <w:rPr>
          <w:rFonts w:ascii="Times New Roman" w:eastAsia="Times New Roman" w:hAnsi="Times New Roman" w:cs="Times New Roman"/>
          <w:sz w:val="28"/>
          <w:szCs w:val="28"/>
        </w:rPr>
        <w:t xml:space="preserve">или по </w:t>
      </w:r>
      <w:r w:rsidR="00DC62F5" w:rsidRPr="007A5B9E">
        <w:rPr>
          <w:rFonts w:ascii="Times New Roman" w:eastAsia="Times New Roman" w:hAnsi="Times New Roman" w:cs="Times New Roman"/>
          <w:sz w:val="28"/>
          <w:szCs w:val="28"/>
        </w:rPr>
        <w:t>эл. адрес</w:t>
      </w:r>
      <w:r w:rsidR="00324D0D" w:rsidRPr="007A5B9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C62F5" w:rsidRPr="007A5B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5B04A0" w:rsidRPr="002B7DA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turtle</w:t>
        </w:r>
        <w:r w:rsidR="005B04A0" w:rsidRPr="002B7DA1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1982@</w:t>
        </w:r>
        <w:r w:rsidR="005B04A0" w:rsidRPr="002B7DA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</w:t>
        </w:r>
        <w:r w:rsidR="005B04A0" w:rsidRPr="002B7DA1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mail.</w:t>
        </w:r>
        <w:r w:rsidR="005B04A0" w:rsidRPr="002B7DA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586B20">
        <w:rPr>
          <w:rStyle w:val="a6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B20" w:rsidRPr="0058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B20" w:rsidRPr="007A5B9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86B20">
        <w:rPr>
          <w:rFonts w:ascii="Times New Roman" w:eastAsia="Times New Roman" w:hAnsi="Times New Roman" w:cs="Times New Roman"/>
          <w:sz w:val="28"/>
          <w:szCs w:val="28"/>
        </w:rPr>
        <w:t>24 июня 2</w:t>
      </w:r>
      <w:r w:rsidR="00586B20" w:rsidRPr="007A5B9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86B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6B20" w:rsidRPr="007A5B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24D0D" w:rsidRPr="007A5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4A0" w:rsidRPr="007A5B9E" w:rsidRDefault="005B04A0" w:rsidP="0005001C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ПОДАЧА ПРЕДВАРИТЕЛЬНЫХ ЗАЯВОК ОБЯЗАТЕЛЬНА с указанием ФИО, года рождения и организации (если есть)!!!</w:t>
      </w:r>
    </w:p>
    <w:p w:rsidR="00D56B21" w:rsidRDefault="00DC62F5" w:rsidP="007A5B9E">
      <w:pPr>
        <w:spacing w:after="6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B9E">
        <w:rPr>
          <w:rFonts w:ascii="Times New Roman" w:eastAsia="Times New Roman" w:hAnsi="Times New Roman" w:cs="Times New Roman"/>
          <w:sz w:val="28"/>
          <w:szCs w:val="28"/>
        </w:rPr>
        <w:t xml:space="preserve">Подача основных заявок и регистрация будут проводиться </w:t>
      </w:r>
      <w:r w:rsidR="00A433D1">
        <w:rPr>
          <w:rFonts w:ascii="Times New Roman" w:eastAsia="Times New Roman" w:hAnsi="Times New Roman" w:cs="Times New Roman"/>
          <w:sz w:val="28"/>
          <w:szCs w:val="28"/>
        </w:rPr>
        <w:t>25 июня</w:t>
      </w:r>
      <w:r w:rsidRPr="007A5B9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F09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5B9E">
        <w:rPr>
          <w:rFonts w:ascii="Times New Roman" w:eastAsia="Times New Roman" w:hAnsi="Times New Roman" w:cs="Times New Roman"/>
          <w:sz w:val="28"/>
          <w:szCs w:val="28"/>
        </w:rPr>
        <w:t xml:space="preserve"> года на месте проведения соревнований.</w:t>
      </w:r>
    </w:p>
    <w:p w:rsidR="0005001C" w:rsidRPr="007A5B9E" w:rsidRDefault="0005001C" w:rsidP="007A5B9E">
      <w:pPr>
        <w:spacing w:after="6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B9E" w:rsidRDefault="00DC62F5" w:rsidP="0005001C">
      <w:pPr>
        <w:spacing w:after="397" w:line="326" w:lineRule="auto"/>
        <w:ind w:firstLine="76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553F6">
        <w:rPr>
          <w:rFonts w:ascii="Times New Roman" w:eastAsia="Times New Roman" w:hAnsi="Times New Roman" w:cs="Times New Roman"/>
          <w:b/>
          <w:sz w:val="28"/>
        </w:rPr>
        <w:t>Данное положение является официальным вызовом на соревнования</w:t>
      </w:r>
    </w:p>
    <w:sectPr w:rsidR="007A5B9E" w:rsidSect="0052489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E0" w:rsidRDefault="006F15E0" w:rsidP="005A10B5">
      <w:pPr>
        <w:spacing w:after="0" w:line="240" w:lineRule="auto"/>
      </w:pPr>
      <w:r>
        <w:separator/>
      </w:r>
    </w:p>
  </w:endnote>
  <w:endnote w:type="continuationSeparator" w:id="0">
    <w:p w:rsidR="006F15E0" w:rsidRDefault="006F15E0" w:rsidP="005A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E0" w:rsidRDefault="006F15E0" w:rsidP="005A10B5">
      <w:pPr>
        <w:spacing w:after="0" w:line="240" w:lineRule="auto"/>
      </w:pPr>
      <w:r>
        <w:separator/>
      </w:r>
    </w:p>
  </w:footnote>
  <w:footnote w:type="continuationSeparator" w:id="0">
    <w:p w:rsidR="006F15E0" w:rsidRDefault="006F15E0" w:rsidP="005A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03F"/>
    <w:multiLevelType w:val="hybridMultilevel"/>
    <w:tmpl w:val="5E64A5C6"/>
    <w:lvl w:ilvl="0" w:tplc="6E7ACDF8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C56"/>
    <w:multiLevelType w:val="multilevel"/>
    <w:tmpl w:val="AAE0F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41638"/>
    <w:multiLevelType w:val="multilevel"/>
    <w:tmpl w:val="0AF6E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B72DF"/>
    <w:multiLevelType w:val="multilevel"/>
    <w:tmpl w:val="4BD0F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80244"/>
    <w:multiLevelType w:val="multilevel"/>
    <w:tmpl w:val="1BD63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C6CB5"/>
    <w:multiLevelType w:val="multilevel"/>
    <w:tmpl w:val="54247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B1E88"/>
    <w:multiLevelType w:val="multilevel"/>
    <w:tmpl w:val="EA880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056891"/>
    <w:multiLevelType w:val="multilevel"/>
    <w:tmpl w:val="C6D45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963CD"/>
    <w:multiLevelType w:val="multilevel"/>
    <w:tmpl w:val="09CC2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E29A1"/>
    <w:multiLevelType w:val="multilevel"/>
    <w:tmpl w:val="5E707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6C"/>
    <w:rsid w:val="00011ECC"/>
    <w:rsid w:val="00012A0E"/>
    <w:rsid w:val="00013602"/>
    <w:rsid w:val="00037945"/>
    <w:rsid w:val="00045362"/>
    <w:rsid w:val="0005001C"/>
    <w:rsid w:val="00051BC1"/>
    <w:rsid w:val="000B3CCD"/>
    <w:rsid w:val="000F36E1"/>
    <w:rsid w:val="000F791C"/>
    <w:rsid w:val="0017126A"/>
    <w:rsid w:val="001F098C"/>
    <w:rsid w:val="001F778F"/>
    <w:rsid w:val="00251750"/>
    <w:rsid w:val="002C7986"/>
    <w:rsid w:val="002D36DA"/>
    <w:rsid w:val="002D5A4E"/>
    <w:rsid w:val="002F2031"/>
    <w:rsid w:val="00322DA3"/>
    <w:rsid w:val="00324D0D"/>
    <w:rsid w:val="00325968"/>
    <w:rsid w:val="0036744D"/>
    <w:rsid w:val="00371A8D"/>
    <w:rsid w:val="003C59EE"/>
    <w:rsid w:val="003F562A"/>
    <w:rsid w:val="003F760E"/>
    <w:rsid w:val="0042245F"/>
    <w:rsid w:val="004831F6"/>
    <w:rsid w:val="00484622"/>
    <w:rsid w:val="004945DF"/>
    <w:rsid w:val="004E2898"/>
    <w:rsid w:val="0052489E"/>
    <w:rsid w:val="005363C6"/>
    <w:rsid w:val="00572E54"/>
    <w:rsid w:val="00576F6B"/>
    <w:rsid w:val="00586B20"/>
    <w:rsid w:val="005A10B5"/>
    <w:rsid w:val="005B04A0"/>
    <w:rsid w:val="005C4A6F"/>
    <w:rsid w:val="005E53B5"/>
    <w:rsid w:val="006015DD"/>
    <w:rsid w:val="006063D7"/>
    <w:rsid w:val="00615258"/>
    <w:rsid w:val="006B1329"/>
    <w:rsid w:val="006D54C1"/>
    <w:rsid w:val="006F15E0"/>
    <w:rsid w:val="007402ED"/>
    <w:rsid w:val="007553F6"/>
    <w:rsid w:val="00782506"/>
    <w:rsid w:val="00786353"/>
    <w:rsid w:val="007A5B9E"/>
    <w:rsid w:val="007C054C"/>
    <w:rsid w:val="0080403A"/>
    <w:rsid w:val="008221A7"/>
    <w:rsid w:val="0084356C"/>
    <w:rsid w:val="00845092"/>
    <w:rsid w:val="00846BEE"/>
    <w:rsid w:val="008678A0"/>
    <w:rsid w:val="008C5386"/>
    <w:rsid w:val="008D71F9"/>
    <w:rsid w:val="008D79CC"/>
    <w:rsid w:val="008F1707"/>
    <w:rsid w:val="00902D07"/>
    <w:rsid w:val="00924F7B"/>
    <w:rsid w:val="009919C9"/>
    <w:rsid w:val="009F1392"/>
    <w:rsid w:val="00A3747B"/>
    <w:rsid w:val="00A433D1"/>
    <w:rsid w:val="00A9483A"/>
    <w:rsid w:val="00AB18EC"/>
    <w:rsid w:val="00AD0B3C"/>
    <w:rsid w:val="00AF0B89"/>
    <w:rsid w:val="00B5291F"/>
    <w:rsid w:val="00B5653D"/>
    <w:rsid w:val="00B61105"/>
    <w:rsid w:val="00B63C52"/>
    <w:rsid w:val="00B730B4"/>
    <w:rsid w:val="00B94AFB"/>
    <w:rsid w:val="00BD511F"/>
    <w:rsid w:val="00C06A39"/>
    <w:rsid w:val="00C24307"/>
    <w:rsid w:val="00C63E2C"/>
    <w:rsid w:val="00C67563"/>
    <w:rsid w:val="00C8312F"/>
    <w:rsid w:val="00CA1228"/>
    <w:rsid w:val="00CC34DB"/>
    <w:rsid w:val="00CC7BC7"/>
    <w:rsid w:val="00D117FD"/>
    <w:rsid w:val="00D15649"/>
    <w:rsid w:val="00D225D2"/>
    <w:rsid w:val="00D25DF9"/>
    <w:rsid w:val="00D428D8"/>
    <w:rsid w:val="00D56B21"/>
    <w:rsid w:val="00D572E9"/>
    <w:rsid w:val="00D63577"/>
    <w:rsid w:val="00D853D6"/>
    <w:rsid w:val="00DA48D0"/>
    <w:rsid w:val="00DA7379"/>
    <w:rsid w:val="00DB536D"/>
    <w:rsid w:val="00DC0234"/>
    <w:rsid w:val="00DC62F5"/>
    <w:rsid w:val="00E04B17"/>
    <w:rsid w:val="00E12A6D"/>
    <w:rsid w:val="00E13512"/>
    <w:rsid w:val="00E1421D"/>
    <w:rsid w:val="00E17940"/>
    <w:rsid w:val="00E717BA"/>
    <w:rsid w:val="00E73637"/>
    <w:rsid w:val="00E90D76"/>
    <w:rsid w:val="00E91478"/>
    <w:rsid w:val="00E97585"/>
    <w:rsid w:val="00EB6017"/>
    <w:rsid w:val="00EF0316"/>
    <w:rsid w:val="00EF3C83"/>
    <w:rsid w:val="00F07176"/>
    <w:rsid w:val="00F15AE9"/>
    <w:rsid w:val="00F35151"/>
    <w:rsid w:val="00F53040"/>
    <w:rsid w:val="00F7090A"/>
    <w:rsid w:val="00F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FAC2-2FE6-498F-9172-13679471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6B21"/>
    <w:rPr>
      <w:color w:val="0000FF" w:themeColor="hyperlink"/>
      <w:u w:val="single"/>
    </w:rPr>
  </w:style>
  <w:style w:type="character" w:customStyle="1" w:styleId="22">
    <w:name w:val="Основной текст (2)2"/>
    <w:rsid w:val="009919C9"/>
    <w:rPr>
      <w:rFonts w:ascii="Times New Roman" w:hAnsi="Times New Roman" w:cs="Times New Roman"/>
      <w:sz w:val="28"/>
      <w:szCs w:val="28"/>
      <w:u w:val="none"/>
    </w:rPr>
  </w:style>
  <w:style w:type="paragraph" w:styleId="a7">
    <w:name w:val="Body Text"/>
    <w:basedOn w:val="a"/>
    <w:link w:val="a8"/>
    <w:unhideWhenUsed/>
    <w:rsid w:val="00C675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C67563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E7363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637"/>
    <w:pPr>
      <w:widowControl w:val="0"/>
      <w:shd w:val="clear" w:color="auto" w:fill="FFFFFF"/>
      <w:spacing w:before="360" w:after="60" w:line="240" w:lineRule="atLeast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A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0B5"/>
  </w:style>
  <w:style w:type="paragraph" w:styleId="ab">
    <w:name w:val="footer"/>
    <w:basedOn w:val="a"/>
    <w:link w:val="ac"/>
    <w:uiPriority w:val="99"/>
    <w:unhideWhenUsed/>
    <w:rsid w:val="005A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tle198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Ильнара Флюновна</dc:creator>
  <cp:lastModifiedBy>Галина Ильнара Флюновна</cp:lastModifiedBy>
  <cp:revision>2</cp:revision>
  <cp:lastPrinted>2022-04-13T08:51:00Z</cp:lastPrinted>
  <dcterms:created xsi:type="dcterms:W3CDTF">2025-06-23T05:25:00Z</dcterms:created>
  <dcterms:modified xsi:type="dcterms:W3CDTF">2025-06-23T05:25:00Z</dcterms:modified>
</cp:coreProperties>
</file>